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F9" w:rsidRPr="00F042FB" w:rsidRDefault="008B4BF9" w:rsidP="008B4BF9">
      <w:pPr>
        <w:shd w:val="clear" w:color="auto" w:fill="FFFFFF"/>
        <w:spacing w:before="122" w:after="0" w:line="293" w:lineRule="atLeast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Распорядительные акты </w:t>
      </w:r>
      <w:r w:rsidR="00C00D29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МБ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ДОУ</w:t>
      </w:r>
      <w:r w:rsidR="00C00D29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№4 «Гномик» 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 о зачислении, отчислении или переводе ребенка </w:t>
      </w:r>
      <w:proofErr w:type="gramStart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</w:t>
      </w:r>
      <w:proofErr w:type="gramEnd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/из ДОУ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8B4BF9" w:rsidRPr="00F042FB" w:rsidRDefault="001A0D07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Сентябрь 2024 </w:t>
      </w:r>
      <w:r w:rsidR="00C00D29">
        <w:rPr>
          <w:rFonts w:ascii="Arial" w:eastAsia="Times New Roman" w:hAnsi="Arial" w:cs="Arial"/>
          <w:sz w:val="17"/>
          <w:szCs w:val="17"/>
          <w:lang w:eastAsia="ru-RU"/>
        </w:rPr>
        <w:t xml:space="preserve">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C00D29" w:rsidRPr="008B4BF9" w:rsidTr="001A0D07">
        <w:trPr>
          <w:trHeight w:val="378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C00D29" w:rsidRPr="008B4BF9" w:rsidTr="001A0D07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1A0D07" w:rsidP="00F042F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01.09.2024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1A0D07" w:rsidP="00F042F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F042F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Pr="008B4BF9" w:rsidRDefault="00C00D29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1A0D07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1A0D07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2C393D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8</w:t>
            </w:r>
          </w:p>
        </w:tc>
      </w:tr>
      <w:tr w:rsidR="00C00D29" w:rsidRPr="008B4BF9" w:rsidTr="001A0D07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C00D29" w:rsidP="001A0D0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17.0</w:t>
            </w:r>
            <w:r w:rsidR="001A0D07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</w:t>
            </w:r>
            <w:r w:rsidR="001A0D07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1A0D07" w:rsidP="001A0D0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Default="00C00D29" w:rsidP="00F042F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C00D29" w:rsidP="00C00D2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Default="00C00D29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Default="001A0D07" w:rsidP="008B4BF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2C393D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</w:p>
        </w:tc>
      </w:tr>
      <w:tr w:rsidR="001A0D07" w:rsidRPr="008B4BF9" w:rsidTr="001A0D07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19.09.2024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2C393D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8</w:t>
            </w:r>
          </w:p>
        </w:tc>
      </w:tr>
    </w:tbl>
    <w:p w:rsidR="00C00D29" w:rsidRPr="00F042FB" w:rsidRDefault="00CE42B7" w:rsidP="00C00D2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Октябрь  2024</w:t>
      </w:r>
      <w:r w:rsidR="00C00D29">
        <w:rPr>
          <w:rFonts w:ascii="Arial" w:eastAsia="Times New Roman" w:hAnsi="Arial" w:cs="Arial"/>
          <w:sz w:val="17"/>
          <w:szCs w:val="17"/>
          <w:lang w:eastAsia="ru-RU"/>
        </w:rPr>
        <w:t xml:space="preserve">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1"/>
        <w:gridCol w:w="1496"/>
        <w:gridCol w:w="1231"/>
        <w:gridCol w:w="1091"/>
        <w:gridCol w:w="1085"/>
        <w:gridCol w:w="1218"/>
      </w:tblGrid>
      <w:tr w:rsidR="006914CF" w:rsidRPr="008B4BF9" w:rsidTr="006914CF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C00D29" w:rsidRPr="008B4BF9" w:rsidTr="006914CF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C00D29" w:rsidRPr="008B4BF9" w:rsidRDefault="00C00D29" w:rsidP="006914CF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C00D29" w:rsidRPr="008B4BF9" w:rsidRDefault="00C00D29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CE42B7" w:rsidRDefault="00CE42B7" w:rsidP="006914CF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Зачислений</w:t>
      </w:r>
      <w:proofErr w:type="gramStart"/>
      <w:r>
        <w:rPr>
          <w:rFonts w:ascii="Arial" w:eastAsia="Times New Roman" w:hAnsi="Arial" w:cs="Arial"/>
          <w:sz w:val="17"/>
          <w:szCs w:val="1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 отчислений, переводов в октябре месяце не имеется</w:t>
      </w:r>
    </w:p>
    <w:p w:rsidR="00CE42B7" w:rsidRDefault="00CE42B7" w:rsidP="006914CF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6914CF" w:rsidRPr="00F042FB" w:rsidRDefault="00CE42B7" w:rsidP="006914CF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Ноябрь</w:t>
      </w:r>
      <w:r w:rsidR="006914CF">
        <w:rPr>
          <w:rFonts w:ascii="Arial" w:eastAsia="Times New Roman" w:hAnsi="Arial" w:cs="Arial"/>
          <w:sz w:val="17"/>
          <w:szCs w:val="17"/>
          <w:lang w:eastAsia="ru-RU"/>
        </w:rPr>
        <w:t xml:space="preserve">   202</w:t>
      </w:r>
      <w:r>
        <w:rPr>
          <w:rFonts w:ascii="Arial" w:eastAsia="Times New Roman" w:hAnsi="Arial" w:cs="Arial"/>
          <w:sz w:val="17"/>
          <w:szCs w:val="17"/>
          <w:lang w:eastAsia="ru-RU"/>
        </w:rPr>
        <w:t>4</w:t>
      </w:r>
      <w:r w:rsidR="006914CF">
        <w:rPr>
          <w:rFonts w:ascii="Arial" w:eastAsia="Times New Roman" w:hAnsi="Arial" w:cs="Arial"/>
          <w:sz w:val="17"/>
          <w:szCs w:val="17"/>
          <w:lang w:eastAsia="ru-RU"/>
        </w:rPr>
        <w:t xml:space="preserve">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6914CF" w:rsidRPr="008B4BF9" w:rsidTr="006914CF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6914CF" w:rsidRPr="008B4BF9" w:rsidTr="006914CF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CE42B7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01.11.2024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CE42B7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  <w:r w:rsidR="006914CF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CE42B7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 w:rsidR="006914CF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младшая группа</w:t>
            </w:r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Pr="008B4BF9" w:rsidRDefault="006914CF" w:rsidP="006914CF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 w:rsidR="00CE42B7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6914CF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CE42B7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6</w:t>
            </w:r>
          </w:p>
        </w:tc>
      </w:tr>
      <w:tr w:rsidR="006914CF" w:rsidRPr="008B4BF9" w:rsidTr="006914CF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14.11.2024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 младшая группа</w:t>
            </w:r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03180E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2C393D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9</w:t>
            </w:r>
          </w:p>
        </w:tc>
      </w:tr>
    </w:tbl>
    <w:p w:rsidR="006914CF" w:rsidRPr="00F042FB" w:rsidRDefault="002C393D" w:rsidP="006914CF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Декабрь </w:t>
      </w:r>
      <w:r w:rsidR="006914CF">
        <w:rPr>
          <w:rFonts w:ascii="Arial" w:eastAsia="Times New Roman" w:hAnsi="Arial" w:cs="Arial"/>
          <w:sz w:val="17"/>
          <w:szCs w:val="17"/>
          <w:lang w:eastAsia="ru-RU"/>
        </w:rPr>
        <w:t xml:space="preserve">   202</w:t>
      </w:r>
      <w:r>
        <w:rPr>
          <w:rFonts w:ascii="Arial" w:eastAsia="Times New Roman" w:hAnsi="Arial" w:cs="Arial"/>
          <w:sz w:val="17"/>
          <w:szCs w:val="17"/>
          <w:lang w:eastAsia="ru-RU"/>
        </w:rPr>
        <w:t>4</w:t>
      </w:r>
      <w:r w:rsidR="006914CF">
        <w:rPr>
          <w:rFonts w:ascii="Arial" w:eastAsia="Times New Roman" w:hAnsi="Arial" w:cs="Arial"/>
          <w:sz w:val="17"/>
          <w:szCs w:val="17"/>
          <w:lang w:eastAsia="ru-RU"/>
        </w:rPr>
        <w:t xml:space="preserve">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1595"/>
        <w:gridCol w:w="1524"/>
        <w:gridCol w:w="1352"/>
        <w:gridCol w:w="1219"/>
        <w:gridCol w:w="1188"/>
        <w:gridCol w:w="1285"/>
      </w:tblGrid>
      <w:tr w:rsidR="006914CF" w:rsidRPr="008B4BF9" w:rsidTr="00D34BC4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6914CF" w:rsidRPr="008B4BF9" w:rsidTr="00D34BC4">
        <w:trPr>
          <w:trHeight w:val="293"/>
        </w:trPr>
        <w:tc>
          <w:tcPr>
            <w:tcW w:w="4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  <w:tr w:rsidR="006914CF" w:rsidRPr="008B4BF9" w:rsidTr="00D34BC4">
        <w:trPr>
          <w:trHeight w:val="293"/>
        </w:trPr>
        <w:tc>
          <w:tcPr>
            <w:tcW w:w="4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Pr="008B4BF9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914CF" w:rsidRDefault="006914CF" w:rsidP="00D34BC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6914CF" w:rsidRDefault="002C393D" w:rsidP="006914CF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Зачислений,  отчислений, переводов в декабре месяце не имеется</w:t>
      </w:r>
    </w:p>
    <w:p w:rsidR="00CD33BB" w:rsidRDefault="00CD33BB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C00D29" w:rsidRDefault="00C00D29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C00D29" w:rsidRDefault="00C00D29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C00D29" w:rsidRDefault="00C00D29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C00D29" w:rsidRDefault="00C00D29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Pr="00F042FB" w:rsidRDefault="001A0D07" w:rsidP="001A0D07">
      <w:pPr>
        <w:shd w:val="clear" w:color="auto" w:fill="FFFFFF"/>
        <w:spacing w:before="122" w:after="0" w:line="293" w:lineRule="atLeast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lastRenderedPageBreak/>
        <w:t xml:space="preserve">Распорядительные акты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МБ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№4 «Гномик» 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 о зачислении, отчислении или переводе ребенка </w:t>
      </w:r>
      <w:proofErr w:type="gramStart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</w:t>
      </w:r>
      <w:proofErr w:type="gramEnd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/из ДОУ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1A0D07" w:rsidRPr="00F042FB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Январь 2025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1A0D07" w:rsidRPr="008B4BF9" w:rsidTr="00E4571B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15.01.2025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FD7E3E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18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17.01.2025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FD7E3E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</w:t>
            </w:r>
          </w:p>
        </w:tc>
      </w:tr>
    </w:tbl>
    <w:p w:rsidR="001A0D07" w:rsidRPr="00F042FB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Февраль  2025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1"/>
        <w:gridCol w:w="1496"/>
        <w:gridCol w:w="1231"/>
        <w:gridCol w:w="1091"/>
        <w:gridCol w:w="1085"/>
        <w:gridCol w:w="1218"/>
      </w:tblGrid>
      <w:tr w:rsidR="001A0D07" w:rsidRPr="008B4BF9" w:rsidTr="00E4571B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04.03.2025</w:t>
            </w: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05</w:t>
            </w: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подготовительная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3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109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1A0D07" w:rsidRPr="00F042FB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Март   2025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1A0D07" w:rsidRPr="008B4BF9" w:rsidTr="00E4571B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17.03.2025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06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 младшая группа</w:t>
            </w:r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FD7E3E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18</w:t>
            </w:r>
          </w:p>
        </w:tc>
      </w:tr>
      <w:tr w:rsidR="001A0D07" w:rsidRPr="008B4BF9" w:rsidTr="00E457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1A0D07" w:rsidRPr="00F042FB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Апрель    2025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1A0D07" w:rsidRPr="008B4BF9" w:rsidTr="00E4571B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A0D07" w:rsidRPr="008B4BF9" w:rsidTr="00E4571B">
        <w:trPr>
          <w:trHeight w:val="293"/>
        </w:trPr>
        <w:tc>
          <w:tcPr>
            <w:tcW w:w="4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01.04.2025</w:t>
            </w: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 младшая группа</w:t>
            </w:r>
          </w:p>
        </w:tc>
        <w:tc>
          <w:tcPr>
            <w:tcW w:w="13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8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FD7E3E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</w:tr>
      <w:tr w:rsidR="001A0D07" w:rsidRPr="008B4BF9" w:rsidTr="00E4571B">
        <w:trPr>
          <w:trHeight w:val="293"/>
        </w:trPr>
        <w:tc>
          <w:tcPr>
            <w:tcW w:w="4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Pr="008B4BF9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A0D07" w:rsidRDefault="001A0D07" w:rsidP="00E457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A0D07" w:rsidRDefault="001A0D07" w:rsidP="001A0D07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C00D29" w:rsidRPr="008B4BF9" w:rsidRDefault="00C00D29" w:rsidP="008B4BF9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20466C" w:rsidRDefault="008B4BF9" w:rsidP="00C611FD">
      <w:pPr>
        <w:shd w:val="clear" w:color="auto" w:fill="FFFFFF"/>
        <w:spacing w:before="146" w:after="146" w:line="240" w:lineRule="auto"/>
      </w:pPr>
      <w:r w:rsidRPr="008B4BF9">
        <w:rPr>
          <w:rFonts w:ascii="Arial" w:eastAsia="Times New Roman" w:hAnsi="Arial" w:cs="Arial"/>
          <w:color w:val="303F50"/>
          <w:sz w:val="17"/>
          <w:szCs w:val="17"/>
          <w:lang w:eastAsia="ru-RU"/>
        </w:rPr>
        <w:t> </w:t>
      </w:r>
    </w:p>
    <w:sectPr w:rsidR="0020466C" w:rsidSect="0005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AC0"/>
    <w:multiLevelType w:val="multilevel"/>
    <w:tmpl w:val="CE56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6C"/>
    <w:rsid w:val="0003180E"/>
    <w:rsid w:val="00053F61"/>
    <w:rsid w:val="000A721A"/>
    <w:rsid w:val="00180D74"/>
    <w:rsid w:val="001A0D07"/>
    <w:rsid w:val="0020466C"/>
    <w:rsid w:val="002C393D"/>
    <w:rsid w:val="00317E72"/>
    <w:rsid w:val="003803CC"/>
    <w:rsid w:val="004F204A"/>
    <w:rsid w:val="00543851"/>
    <w:rsid w:val="00577E91"/>
    <w:rsid w:val="0058149E"/>
    <w:rsid w:val="0059637E"/>
    <w:rsid w:val="005B1DE6"/>
    <w:rsid w:val="00603B71"/>
    <w:rsid w:val="00613C44"/>
    <w:rsid w:val="00680917"/>
    <w:rsid w:val="006914CF"/>
    <w:rsid w:val="006A7621"/>
    <w:rsid w:val="006C1FEA"/>
    <w:rsid w:val="00711F5B"/>
    <w:rsid w:val="007C24FD"/>
    <w:rsid w:val="007E7A24"/>
    <w:rsid w:val="008B4BF9"/>
    <w:rsid w:val="008E4EB1"/>
    <w:rsid w:val="00902493"/>
    <w:rsid w:val="00A65BBD"/>
    <w:rsid w:val="00B26786"/>
    <w:rsid w:val="00BB1AA6"/>
    <w:rsid w:val="00C00D29"/>
    <w:rsid w:val="00C54BAA"/>
    <w:rsid w:val="00C611FD"/>
    <w:rsid w:val="00C66B76"/>
    <w:rsid w:val="00CD33BB"/>
    <w:rsid w:val="00CE42B7"/>
    <w:rsid w:val="00D74187"/>
    <w:rsid w:val="00DA03B5"/>
    <w:rsid w:val="00E701E5"/>
    <w:rsid w:val="00E73DC8"/>
    <w:rsid w:val="00F042FB"/>
    <w:rsid w:val="00F075A5"/>
    <w:rsid w:val="00F909C1"/>
    <w:rsid w:val="00F9419B"/>
    <w:rsid w:val="00FB42AB"/>
    <w:rsid w:val="00FD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8B4B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B4B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8B4BF9"/>
    <w:rPr>
      <w:i/>
      <w:iCs/>
    </w:rPr>
  </w:style>
  <w:style w:type="paragraph" w:styleId="a4">
    <w:name w:val="Normal (Web)"/>
    <w:basedOn w:val="a"/>
    <w:uiPriority w:val="99"/>
    <w:semiHidden/>
    <w:unhideWhenUsed/>
    <w:rsid w:val="008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3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CD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819-B32D-476D-A6C4-4652E3D7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ывс2324</cp:lastModifiedBy>
  <cp:revision>9</cp:revision>
  <dcterms:created xsi:type="dcterms:W3CDTF">2025-04-07T11:56:00Z</dcterms:created>
  <dcterms:modified xsi:type="dcterms:W3CDTF">2025-04-11T09:35:00Z</dcterms:modified>
</cp:coreProperties>
</file>